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80D0" w14:textId="5D083C24" w:rsidR="00617AF2" w:rsidRDefault="00617AF2" w:rsidP="00617AF2">
      <w:pPr>
        <w:jc w:val="center"/>
      </w:pPr>
      <w:r>
        <w:t>Friends of Mimosa Hall &amp; Gardens</w:t>
      </w:r>
    </w:p>
    <w:p w14:paraId="1FF815DC" w14:textId="2BDAE39F" w:rsidR="00617AF2" w:rsidRDefault="00617AF2" w:rsidP="00617AF2">
      <w:pPr>
        <w:jc w:val="center"/>
      </w:pPr>
      <w:r>
        <w:t xml:space="preserve">120 Bulloch </w:t>
      </w:r>
      <w:proofErr w:type="spellStart"/>
      <w:r>
        <w:t>ave</w:t>
      </w:r>
      <w:proofErr w:type="spellEnd"/>
    </w:p>
    <w:p w14:paraId="271C977D" w14:textId="075B0EA7" w:rsidR="00617AF2" w:rsidRDefault="00617AF2" w:rsidP="00617AF2">
      <w:pPr>
        <w:jc w:val="center"/>
        <w:rPr>
          <w:vertAlign w:val="superscript"/>
        </w:rPr>
      </w:pPr>
      <w:r>
        <w:t>Meeting Minutes December 12</w:t>
      </w:r>
      <w:r w:rsidRPr="00617AF2">
        <w:rPr>
          <w:vertAlign w:val="superscript"/>
        </w:rPr>
        <w:t>th</w:t>
      </w:r>
    </w:p>
    <w:p w14:paraId="4B4DBF82" w14:textId="483D1440" w:rsidR="00617AF2" w:rsidRDefault="00617AF2" w:rsidP="00617AF2">
      <w:pPr>
        <w:jc w:val="center"/>
      </w:pPr>
      <w:r>
        <w:t>In attendance: Steve, Brett, Don, Sally, Claire, Matt, Kelly, Janie, Sara, Katie</w:t>
      </w:r>
    </w:p>
    <w:p w14:paraId="6A3EAA72" w14:textId="24621EFD" w:rsidR="00617AF2" w:rsidRDefault="00617AF2" w:rsidP="00617AF2">
      <w:pPr>
        <w:jc w:val="center"/>
      </w:pPr>
      <w:r>
        <w:t xml:space="preserve">Special guest: Lori Henry, Matt </w:t>
      </w:r>
      <w:proofErr w:type="spellStart"/>
      <w:r>
        <w:t>Tyser</w:t>
      </w:r>
      <w:proofErr w:type="spellEnd"/>
      <w:r>
        <w:t>, Matt Judy &amp; Mike Palermo</w:t>
      </w:r>
      <w:bookmarkStart w:id="0" w:name="_GoBack"/>
      <w:bookmarkEnd w:id="0"/>
    </w:p>
    <w:p w14:paraId="1B1D4CA8" w14:textId="77777777" w:rsidR="00617AF2" w:rsidRDefault="00617AF2" w:rsidP="00617AF2"/>
    <w:p w14:paraId="17E31818" w14:textId="3C6655AE" w:rsidR="009C791D" w:rsidRDefault="009C791D" w:rsidP="00617AF2">
      <w:pPr>
        <w:pStyle w:val="ListParagraph"/>
        <w:numPr>
          <w:ilvl w:val="0"/>
          <w:numId w:val="1"/>
        </w:numPr>
      </w:pPr>
      <w:r>
        <w:t>Review and acceptance of previous minutes.</w:t>
      </w:r>
    </w:p>
    <w:p w14:paraId="7E2019D8" w14:textId="1E12CFA8" w:rsidR="00A52B33" w:rsidRDefault="009C791D" w:rsidP="009C791D">
      <w:pPr>
        <w:pStyle w:val="ListParagraph"/>
        <w:numPr>
          <w:ilvl w:val="1"/>
          <w:numId w:val="1"/>
        </w:numPr>
      </w:pPr>
      <w:r>
        <w:t xml:space="preserve">Change </w:t>
      </w:r>
      <w:proofErr w:type="gramStart"/>
      <w:r>
        <w:t xml:space="preserve">3.a </w:t>
      </w:r>
      <w:r w:rsidR="00BB5374">
        <w:t xml:space="preserve"> to</w:t>
      </w:r>
      <w:proofErr w:type="gramEnd"/>
      <w:r w:rsidR="00BB5374">
        <w:t xml:space="preserve">: </w:t>
      </w:r>
      <w:r w:rsidR="00BB5374">
        <w:br/>
        <w:t>“</w:t>
      </w:r>
      <w:r>
        <w:t>Matts updates on sustainable preservation as reflected in his emails to the boards. Recommends 3</w:t>
      </w:r>
      <w:r w:rsidRPr="009C791D">
        <w:rPr>
          <w:vertAlign w:val="superscript"/>
        </w:rPr>
        <w:t>rd</w:t>
      </w:r>
      <w:r>
        <w:t xml:space="preserve"> party assessment</w:t>
      </w:r>
      <w:r w:rsidR="00A52B33">
        <w:t xml:space="preserve"> </w:t>
      </w:r>
      <w:r w:rsidR="00BB5374">
        <w:t>“</w:t>
      </w:r>
    </w:p>
    <w:p w14:paraId="308C7E76" w14:textId="77777777" w:rsidR="009C791D" w:rsidRDefault="009C791D" w:rsidP="00A52B33">
      <w:pPr>
        <w:pStyle w:val="ListParagraph"/>
        <w:numPr>
          <w:ilvl w:val="0"/>
          <w:numId w:val="1"/>
        </w:numPr>
      </w:pPr>
      <w:r>
        <w:t>Introductions of guests:</w:t>
      </w:r>
      <w:r w:rsidR="00A52B33">
        <w:t xml:space="preserve"> </w:t>
      </w:r>
    </w:p>
    <w:p w14:paraId="18DC4C9C" w14:textId="5A826327" w:rsidR="00A52B33" w:rsidRDefault="00A52B33" w:rsidP="00A52B33">
      <w:pPr>
        <w:pStyle w:val="ListParagraph"/>
        <w:numPr>
          <w:ilvl w:val="1"/>
          <w:numId w:val="1"/>
        </w:numPr>
      </w:pPr>
      <w:r>
        <w:t xml:space="preserve">Lori </w:t>
      </w:r>
      <w:r w:rsidR="00BB5374">
        <w:t>Henry: new mayor</w:t>
      </w:r>
    </w:p>
    <w:p w14:paraId="5673CB0C" w14:textId="29C5B181" w:rsidR="00A52B33" w:rsidRDefault="00A52B33" w:rsidP="00A52B33">
      <w:pPr>
        <w:pStyle w:val="ListParagraph"/>
        <w:numPr>
          <w:ilvl w:val="1"/>
          <w:numId w:val="1"/>
        </w:numPr>
      </w:pPr>
      <w:r>
        <w:t xml:space="preserve">Matt </w:t>
      </w:r>
      <w:proofErr w:type="spellStart"/>
      <w:r>
        <w:t>Tyser</w:t>
      </w:r>
      <w:proofErr w:type="spellEnd"/>
      <w:r w:rsidR="00BB5374">
        <w:t>: new councilman</w:t>
      </w:r>
    </w:p>
    <w:p w14:paraId="3341650D" w14:textId="5722B093" w:rsidR="00A52B33" w:rsidRDefault="00A52B33" w:rsidP="00A52B33">
      <w:pPr>
        <w:pStyle w:val="ListParagraph"/>
        <w:numPr>
          <w:ilvl w:val="1"/>
          <w:numId w:val="1"/>
        </w:numPr>
      </w:pPr>
      <w:r>
        <w:t>Matt Judy</w:t>
      </w:r>
      <w:r w:rsidR="00BB5374">
        <w:t>: new councilman</w:t>
      </w:r>
    </w:p>
    <w:p w14:paraId="6ECE6775" w14:textId="5DBDC07F" w:rsidR="00A52B33" w:rsidRDefault="00A52B33" w:rsidP="00A52B33">
      <w:pPr>
        <w:pStyle w:val="ListParagraph"/>
        <w:numPr>
          <w:ilvl w:val="1"/>
          <w:numId w:val="1"/>
        </w:numPr>
      </w:pPr>
      <w:r>
        <w:t>Introductions of the board and committee</w:t>
      </w:r>
      <w:r w:rsidR="00BB5374">
        <w:t xml:space="preserve"> to our guests</w:t>
      </w:r>
    </w:p>
    <w:p w14:paraId="7F63D522" w14:textId="538EA559" w:rsidR="00A52B33" w:rsidRDefault="0096592A" w:rsidP="00A52B33">
      <w:pPr>
        <w:pStyle w:val="ListParagraph"/>
        <w:numPr>
          <w:ilvl w:val="0"/>
          <w:numId w:val="1"/>
        </w:numPr>
      </w:pPr>
      <w:r>
        <w:t>Enact Committee Chairperson</w:t>
      </w:r>
      <w:r w:rsidR="00BB5374">
        <w:t>s</w:t>
      </w:r>
    </w:p>
    <w:p w14:paraId="33F46D44" w14:textId="77777777" w:rsidR="00A52B33" w:rsidRDefault="0096592A" w:rsidP="00A52B33">
      <w:pPr>
        <w:pStyle w:val="ListParagraph"/>
        <w:numPr>
          <w:ilvl w:val="1"/>
          <w:numId w:val="1"/>
        </w:numPr>
      </w:pPr>
      <w:r>
        <w:t>Events</w:t>
      </w:r>
      <w:r w:rsidR="00173825">
        <w:t>: Michelle</w:t>
      </w:r>
    </w:p>
    <w:p w14:paraId="4310A38B" w14:textId="5EAA5537" w:rsidR="00D239A7" w:rsidRDefault="00BB5374" w:rsidP="00D239A7">
      <w:pPr>
        <w:pStyle w:val="ListParagraph"/>
        <w:numPr>
          <w:ilvl w:val="2"/>
          <w:numId w:val="1"/>
        </w:numPr>
      </w:pPr>
      <w:r>
        <w:t>Discussion to partake in Azalea</w:t>
      </w:r>
      <w:r w:rsidR="00D239A7">
        <w:t xml:space="preserve"> festival: </w:t>
      </w:r>
      <w:r>
        <w:t xml:space="preserve"> </w:t>
      </w:r>
      <w:r w:rsidR="00D239A7">
        <w:t>Mike motion, Don 2</w:t>
      </w:r>
      <w:r w:rsidR="00D239A7" w:rsidRPr="00D239A7">
        <w:rPr>
          <w:vertAlign w:val="superscript"/>
        </w:rPr>
        <w:t>nd</w:t>
      </w:r>
      <w:r w:rsidR="00D239A7">
        <w:t xml:space="preserve"> to participate Azalea festival. Michelle looking into a pop up shop to sell </w:t>
      </w:r>
      <w:r w:rsidR="00D467E0">
        <w:t>azaleas</w:t>
      </w:r>
      <w:r w:rsidR="00D239A7">
        <w:t xml:space="preserve"> for profit</w:t>
      </w:r>
    </w:p>
    <w:p w14:paraId="705EDD2A" w14:textId="1F945C6D" w:rsidR="00D239A7" w:rsidRDefault="00BB5374" w:rsidP="00D239A7">
      <w:pPr>
        <w:pStyle w:val="ListParagraph"/>
        <w:numPr>
          <w:ilvl w:val="2"/>
          <w:numId w:val="1"/>
        </w:numPr>
      </w:pPr>
      <w:r>
        <w:t xml:space="preserve">Discussion to partake in </w:t>
      </w:r>
      <w:r w:rsidR="00D239A7">
        <w:t xml:space="preserve">Roots festival: </w:t>
      </w:r>
      <w:proofErr w:type="spellStart"/>
      <w:r w:rsidR="00D239A7">
        <w:t>Fomh&amp;g</w:t>
      </w:r>
      <w:proofErr w:type="spellEnd"/>
      <w:r w:rsidR="00D239A7">
        <w:t xml:space="preserve"> will sponsor a genealogy exhibit.  Motion Janie, Matt 2</w:t>
      </w:r>
      <w:r w:rsidR="00D239A7" w:rsidRPr="00D239A7">
        <w:rPr>
          <w:vertAlign w:val="superscript"/>
        </w:rPr>
        <w:t>nd</w:t>
      </w:r>
      <w:r w:rsidR="00D239A7">
        <w:t>. Mike will get us in the brochure</w:t>
      </w:r>
    </w:p>
    <w:p w14:paraId="02579404" w14:textId="1D384BAB" w:rsidR="0096592A" w:rsidRDefault="0096592A" w:rsidP="00A52B33">
      <w:pPr>
        <w:pStyle w:val="ListParagraph"/>
        <w:numPr>
          <w:ilvl w:val="1"/>
          <w:numId w:val="1"/>
        </w:numPr>
      </w:pPr>
      <w:r>
        <w:t>Architect</w:t>
      </w:r>
      <w:r w:rsidR="00173825">
        <w:t>ural stewardship: Simone</w:t>
      </w:r>
      <w:r w:rsidR="00BB5374">
        <w:t xml:space="preserve"> appointed pending her approval</w:t>
      </w:r>
    </w:p>
    <w:p w14:paraId="74D60563" w14:textId="6E24CD4D" w:rsidR="00173825" w:rsidRDefault="00173825" w:rsidP="00A52B33">
      <w:pPr>
        <w:pStyle w:val="ListParagraph"/>
        <w:numPr>
          <w:ilvl w:val="1"/>
          <w:numId w:val="1"/>
        </w:numPr>
      </w:pPr>
      <w:r>
        <w:t>Community Outreach: Mike</w:t>
      </w:r>
      <w:r w:rsidR="00BB5374">
        <w:t xml:space="preserve"> appointed</w:t>
      </w:r>
    </w:p>
    <w:p w14:paraId="5199A00D" w14:textId="60BDBD1E" w:rsidR="00173825" w:rsidRDefault="00173825" w:rsidP="00A52B33">
      <w:pPr>
        <w:pStyle w:val="ListParagraph"/>
        <w:numPr>
          <w:ilvl w:val="1"/>
          <w:numId w:val="1"/>
        </w:numPr>
      </w:pPr>
      <w:r>
        <w:t>Historic Preservation: Sara</w:t>
      </w:r>
      <w:r w:rsidR="00BB5374">
        <w:t xml:space="preserve"> appointed</w:t>
      </w:r>
    </w:p>
    <w:p w14:paraId="5E9569E4" w14:textId="77777777" w:rsidR="00BB5374" w:rsidRDefault="00173825" w:rsidP="00A52B33">
      <w:pPr>
        <w:pStyle w:val="ListParagraph"/>
        <w:numPr>
          <w:ilvl w:val="1"/>
          <w:numId w:val="1"/>
        </w:numPr>
      </w:pPr>
      <w:r>
        <w:t>Marketing: Amy</w:t>
      </w:r>
      <w:r w:rsidR="00BB5374">
        <w:t xml:space="preserve"> appointed.</w:t>
      </w:r>
    </w:p>
    <w:p w14:paraId="0D9DF1A9" w14:textId="16ADB94D" w:rsidR="00173825" w:rsidRDefault="00D239A7" w:rsidP="00BB5374">
      <w:pPr>
        <w:pStyle w:val="ListParagraph"/>
        <w:ind w:left="1440"/>
      </w:pPr>
      <w:r>
        <w:t xml:space="preserve">  Brett </w:t>
      </w:r>
      <w:r w:rsidR="00D467E0">
        <w:t xml:space="preserve">will </w:t>
      </w:r>
      <w:r w:rsidR="00BB5374">
        <w:t>update the webpage with more information</w:t>
      </w:r>
    </w:p>
    <w:p w14:paraId="7F4C9930" w14:textId="21AA797E" w:rsidR="00173825" w:rsidRDefault="00173825" w:rsidP="00A52B33">
      <w:pPr>
        <w:pStyle w:val="ListParagraph"/>
        <w:numPr>
          <w:ilvl w:val="1"/>
          <w:numId w:val="1"/>
        </w:numPr>
      </w:pPr>
      <w:r>
        <w:t>Strategic partnerships: Don</w:t>
      </w:r>
      <w:r w:rsidR="00BB5374">
        <w:t xml:space="preserve"> appointed</w:t>
      </w:r>
    </w:p>
    <w:p w14:paraId="3BCF31E4" w14:textId="77777777" w:rsidR="00BB5374" w:rsidRDefault="00173825" w:rsidP="00A52B33">
      <w:pPr>
        <w:pStyle w:val="ListParagraph"/>
        <w:numPr>
          <w:ilvl w:val="1"/>
          <w:numId w:val="1"/>
        </w:numPr>
      </w:pPr>
      <w:r>
        <w:t>Landscape &amp; Gardens: Janet</w:t>
      </w:r>
      <w:r w:rsidR="00BB5374">
        <w:t xml:space="preserve">, pending her approval.  </w:t>
      </w:r>
    </w:p>
    <w:p w14:paraId="389DBA81" w14:textId="2403AB4B" w:rsidR="00173825" w:rsidRDefault="00BB5374" w:rsidP="00BB5374">
      <w:pPr>
        <w:pStyle w:val="ListParagraph"/>
        <w:numPr>
          <w:ilvl w:val="2"/>
          <w:numId w:val="1"/>
        </w:numPr>
      </w:pPr>
      <w:r>
        <w:t>We decide to save</w:t>
      </w:r>
      <w:r w:rsidR="00A9621B">
        <w:t xml:space="preserve"> large limbs for </w:t>
      </w:r>
      <w:r>
        <w:t>woodworkers to create art</w:t>
      </w:r>
      <w:r w:rsidR="00A9621B">
        <w:t xml:space="preserve">. </w:t>
      </w:r>
    </w:p>
    <w:p w14:paraId="1608A847" w14:textId="58CBE384" w:rsidR="00173825" w:rsidRDefault="00173825" w:rsidP="00A52B33">
      <w:pPr>
        <w:pStyle w:val="ListParagraph"/>
        <w:numPr>
          <w:ilvl w:val="1"/>
          <w:numId w:val="1"/>
        </w:numPr>
      </w:pPr>
      <w:r>
        <w:t>Alternative Energy: Kelly</w:t>
      </w:r>
      <w:r w:rsidR="00750E3B">
        <w:t xml:space="preserve"> </w:t>
      </w:r>
      <w:r w:rsidR="00BB5374">
        <w:t>appointed</w:t>
      </w:r>
      <w:r w:rsidR="00476E5C">
        <w:t xml:space="preserve"> </w:t>
      </w:r>
    </w:p>
    <w:p w14:paraId="4534F76C" w14:textId="26B2CFFD" w:rsidR="00476E5C" w:rsidRDefault="00476E5C" w:rsidP="00476E5C">
      <w:pPr>
        <w:pStyle w:val="ListParagraph"/>
        <w:numPr>
          <w:ilvl w:val="2"/>
          <w:numId w:val="1"/>
        </w:numPr>
      </w:pPr>
      <w:r>
        <w:t xml:space="preserve">Who do we need to connect with: it’s a committee of the city made up of different staff members. Dan </w:t>
      </w:r>
      <w:proofErr w:type="spellStart"/>
      <w:r>
        <w:t>Golaski</w:t>
      </w:r>
      <w:proofErr w:type="spellEnd"/>
      <w:r w:rsidR="00A13069">
        <w:t xml:space="preserve"> </w:t>
      </w:r>
      <w:proofErr w:type="spellStart"/>
      <w:r w:rsidR="00A13069">
        <w:t>UgMo</w:t>
      </w:r>
      <w:proofErr w:type="spellEnd"/>
      <w:r w:rsidR="00A13069">
        <w:t xml:space="preserve"> is the water system Roswell tries to use. </w:t>
      </w:r>
    </w:p>
    <w:p w14:paraId="652C7539" w14:textId="0A8BFCAC" w:rsidR="00173825" w:rsidRDefault="00173825" w:rsidP="00173825">
      <w:pPr>
        <w:pStyle w:val="ListParagraph"/>
        <w:numPr>
          <w:ilvl w:val="0"/>
          <w:numId w:val="1"/>
        </w:numPr>
      </w:pPr>
      <w:r>
        <w:t>New Business</w:t>
      </w:r>
      <w:r w:rsidR="00476E5C">
        <w:t>:</w:t>
      </w:r>
      <w:r w:rsidR="002132E9">
        <w:t xml:space="preserve"> </w:t>
      </w:r>
      <w:r w:rsidR="0042501D">
        <w:t>Matt gives</w:t>
      </w:r>
      <w:r w:rsidR="002132E9">
        <w:t xml:space="preserve"> finance report </w:t>
      </w:r>
      <w:r w:rsidR="0042501D">
        <w:t>=</w:t>
      </w:r>
      <w:r w:rsidR="002132E9">
        <w:t>$5</w:t>
      </w:r>
      <w:r w:rsidR="0042501D">
        <w:t>7</w:t>
      </w:r>
      <w:r w:rsidR="002132E9">
        <w:t>03.00</w:t>
      </w:r>
    </w:p>
    <w:p w14:paraId="51DD2E23" w14:textId="1F8B187A" w:rsidR="0042501D" w:rsidRDefault="002132E9" w:rsidP="00C476B7">
      <w:pPr>
        <w:pStyle w:val="ListParagraph"/>
        <w:numPr>
          <w:ilvl w:val="0"/>
          <w:numId w:val="1"/>
        </w:numPr>
      </w:pPr>
      <w:r>
        <w:t>We are NOT 501c3</w:t>
      </w:r>
      <w:r w:rsidR="0042501D">
        <w:t xml:space="preserve"> yet</w:t>
      </w:r>
    </w:p>
    <w:p w14:paraId="7F2805F2" w14:textId="115C76F4" w:rsidR="00C476B7" w:rsidRDefault="002132E9" w:rsidP="00C476B7">
      <w:pPr>
        <w:pStyle w:val="ListParagraph"/>
        <w:numPr>
          <w:ilvl w:val="0"/>
          <w:numId w:val="1"/>
        </w:numPr>
      </w:pPr>
      <w:r>
        <w:t>Someone donated a sofa and 2 chairs to the city</w:t>
      </w:r>
      <w:r w:rsidR="0042501D">
        <w:t xml:space="preserve"> for Mimosa</w:t>
      </w:r>
      <w:r>
        <w:t xml:space="preserve">.  </w:t>
      </w:r>
    </w:p>
    <w:p w14:paraId="40A6B8BC" w14:textId="5DED066C" w:rsidR="00CE252C" w:rsidRDefault="00CE252C" w:rsidP="00C476B7">
      <w:pPr>
        <w:pStyle w:val="ListParagraph"/>
        <w:numPr>
          <w:ilvl w:val="0"/>
          <w:numId w:val="1"/>
        </w:numPr>
      </w:pPr>
      <w:r>
        <w:t>Long Range Strategic planning committee</w:t>
      </w:r>
      <w:r w:rsidR="0042501D">
        <w:t xml:space="preserve"> created</w:t>
      </w:r>
      <w:r>
        <w:t>: Don</w:t>
      </w:r>
      <w:r w:rsidR="0042501D">
        <w:t xml:space="preserve"> &amp; </w:t>
      </w:r>
      <w:r>
        <w:t>Gus</w:t>
      </w:r>
      <w:r w:rsidR="0042501D">
        <w:t xml:space="preserve"> appointed</w:t>
      </w:r>
    </w:p>
    <w:p w14:paraId="7599E5D8" w14:textId="77777777" w:rsidR="009C791D" w:rsidRDefault="009C791D"/>
    <w:sectPr w:rsidR="009C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43173"/>
    <w:multiLevelType w:val="hybridMultilevel"/>
    <w:tmpl w:val="79E242F4"/>
    <w:lvl w:ilvl="0" w:tplc="09182B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1D"/>
    <w:rsid w:val="00173825"/>
    <w:rsid w:val="002132E9"/>
    <w:rsid w:val="0042501D"/>
    <w:rsid w:val="00476E5C"/>
    <w:rsid w:val="00617AF2"/>
    <w:rsid w:val="00750E3B"/>
    <w:rsid w:val="008D298B"/>
    <w:rsid w:val="0096592A"/>
    <w:rsid w:val="009C791D"/>
    <w:rsid w:val="00A13069"/>
    <w:rsid w:val="00A52B33"/>
    <w:rsid w:val="00A9621B"/>
    <w:rsid w:val="00A97199"/>
    <w:rsid w:val="00BB5374"/>
    <w:rsid w:val="00C476B7"/>
    <w:rsid w:val="00CE252C"/>
    <w:rsid w:val="00D239A7"/>
    <w:rsid w:val="00D467E0"/>
    <w:rsid w:val="00E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FC7F"/>
  <w15:chartTrackingRefBased/>
  <w15:docId w15:val="{A08DCD36-EB76-4E26-A56F-47F978FB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slater</dc:creator>
  <cp:keywords/>
  <dc:description/>
  <cp:lastModifiedBy>michelle slater</cp:lastModifiedBy>
  <cp:revision>2</cp:revision>
  <dcterms:created xsi:type="dcterms:W3CDTF">2018-01-09T18:21:00Z</dcterms:created>
  <dcterms:modified xsi:type="dcterms:W3CDTF">2018-01-09T18:21:00Z</dcterms:modified>
</cp:coreProperties>
</file>